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E" w:rsidRPr="002A3FC8" w:rsidRDefault="0054493E" w:rsidP="002A3FC8">
      <w:pPr>
        <w:pStyle w:val="NoSpacing"/>
        <w:jc w:val="center"/>
      </w:pPr>
      <w:bookmarkStart w:id="0" w:name="_GoBack"/>
      <w:bookmarkEnd w:id="0"/>
      <w:r w:rsidRPr="009843B8">
        <w:rPr>
          <w:b/>
        </w:rPr>
        <w:t>Reformācijas 500 gadu jubilejai veltīta konference</w:t>
      </w:r>
    </w:p>
    <w:p w:rsidR="007221C6" w:rsidRPr="009843B8" w:rsidRDefault="0054493E" w:rsidP="003B7537">
      <w:pPr>
        <w:pStyle w:val="NoSpacing"/>
        <w:jc w:val="center"/>
        <w:rPr>
          <w:b/>
        </w:rPr>
      </w:pPr>
      <w:r w:rsidRPr="009843B8">
        <w:rPr>
          <w:b/>
        </w:rPr>
        <w:t>“</w:t>
      </w:r>
      <w:r w:rsidR="00E73A07" w:rsidRPr="009843B8">
        <w:rPr>
          <w:b/>
        </w:rPr>
        <w:t>MANTOJUMS UN IZAICINĀJUMI”</w:t>
      </w:r>
    </w:p>
    <w:p w:rsidR="004E5F61" w:rsidRDefault="00E73A07" w:rsidP="00E73A07">
      <w:pPr>
        <w:pStyle w:val="NoSpacing"/>
        <w:jc w:val="center"/>
        <w:rPr>
          <w:b/>
        </w:rPr>
      </w:pPr>
      <w:r w:rsidRPr="009843B8">
        <w:rPr>
          <w:b/>
        </w:rPr>
        <w:t>2017.gada 12.</w:t>
      </w:r>
      <w:r w:rsidR="004E5F61">
        <w:rPr>
          <w:b/>
        </w:rPr>
        <w:t xml:space="preserve">, 13. oktobrī </w:t>
      </w:r>
    </w:p>
    <w:p w:rsidR="00E73A07" w:rsidRPr="009843B8" w:rsidRDefault="00E73A07" w:rsidP="00E73A07">
      <w:pPr>
        <w:pStyle w:val="NoSpacing"/>
        <w:jc w:val="center"/>
        <w:rPr>
          <w:b/>
        </w:rPr>
      </w:pPr>
      <w:r w:rsidRPr="009843B8">
        <w:rPr>
          <w:b/>
        </w:rPr>
        <w:t>Cēsu Vēstures un mākslas muzej</w:t>
      </w:r>
      <w:r w:rsidR="00FD48BD">
        <w:rPr>
          <w:b/>
        </w:rPr>
        <w:t>ā</w:t>
      </w:r>
    </w:p>
    <w:p w:rsidR="00E73A07" w:rsidRPr="009843B8" w:rsidRDefault="00E73A07" w:rsidP="00E73A07">
      <w:pPr>
        <w:pStyle w:val="NoSpacing"/>
        <w:jc w:val="center"/>
        <w:rPr>
          <w:b/>
        </w:rPr>
      </w:pPr>
    </w:p>
    <w:p w:rsidR="00047FEE" w:rsidRDefault="00E73A07" w:rsidP="009A1B73">
      <w:pPr>
        <w:pStyle w:val="NoSpacing"/>
        <w:jc w:val="center"/>
        <w:rPr>
          <w:b/>
        </w:rPr>
      </w:pPr>
      <w:r w:rsidRPr="009843B8">
        <w:rPr>
          <w:b/>
        </w:rPr>
        <w:t>Programma</w:t>
      </w:r>
    </w:p>
    <w:p w:rsidR="009843B8" w:rsidRPr="009843B8" w:rsidRDefault="004E5F61" w:rsidP="007221C6">
      <w:pPr>
        <w:pStyle w:val="NoSpacing"/>
        <w:jc w:val="center"/>
        <w:rPr>
          <w:b/>
        </w:rPr>
      </w:pPr>
      <w:r>
        <w:rPr>
          <w:b/>
        </w:rPr>
        <w:t>12.oktobris</w:t>
      </w:r>
    </w:p>
    <w:p w:rsidR="00E73A07" w:rsidRPr="009843B8" w:rsidRDefault="00E73A07" w:rsidP="00E73A07">
      <w:pPr>
        <w:pStyle w:val="NoSpacing"/>
        <w:jc w:val="both"/>
      </w:pPr>
      <w:r w:rsidRPr="009843B8">
        <w:t>9:30 – 10:</w:t>
      </w:r>
      <w:r w:rsidR="00117B37">
        <w:t>30</w:t>
      </w:r>
      <w:r w:rsidRPr="009843B8">
        <w:t xml:space="preserve"> </w:t>
      </w:r>
      <w:r w:rsidR="0054493E" w:rsidRPr="009843B8">
        <w:tab/>
      </w:r>
      <w:r w:rsidR="00FD48BD">
        <w:t>Reģistrācija, r</w:t>
      </w:r>
      <w:r w:rsidRPr="009843B8">
        <w:t>īta kafija Cēsu Vēstures un mākslas muzeja Izstāžu namā</w:t>
      </w:r>
    </w:p>
    <w:p w:rsidR="00E73A07" w:rsidRPr="009843B8" w:rsidRDefault="00E73A07" w:rsidP="00E73A07">
      <w:pPr>
        <w:pStyle w:val="NoSpacing"/>
        <w:jc w:val="both"/>
      </w:pPr>
    </w:p>
    <w:p w:rsidR="00E73A07" w:rsidRPr="009843B8" w:rsidRDefault="00E73A07" w:rsidP="00E73A07">
      <w:pPr>
        <w:pStyle w:val="NoSpacing"/>
        <w:jc w:val="both"/>
      </w:pPr>
      <w:r w:rsidRPr="009843B8">
        <w:t>10:</w:t>
      </w:r>
      <w:r w:rsidR="00117B37">
        <w:t>30</w:t>
      </w:r>
      <w:r w:rsidRPr="009843B8">
        <w:t xml:space="preserve"> – 10:</w:t>
      </w:r>
      <w:r w:rsidR="005737F7">
        <w:t>45</w:t>
      </w:r>
      <w:r w:rsidR="0054493E" w:rsidRPr="009843B8">
        <w:tab/>
      </w:r>
      <w:r w:rsidRPr="009843B8">
        <w:t>Atklāšanas uzrunas</w:t>
      </w:r>
    </w:p>
    <w:p w:rsidR="00E73A07" w:rsidRPr="009843B8" w:rsidRDefault="00E73A07" w:rsidP="00E73A07">
      <w:pPr>
        <w:pStyle w:val="NoSpacing"/>
        <w:jc w:val="both"/>
        <w:rPr>
          <w:i/>
        </w:rPr>
      </w:pPr>
    </w:p>
    <w:p w:rsidR="007221C6" w:rsidRDefault="00117B37" w:rsidP="00E73A07">
      <w:pPr>
        <w:pStyle w:val="NoSpacing"/>
        <w:jc w:val="both"/>
        <w:rPr>
          <w:i/>
        </w:rPr>
      </w:pPr>
      <w:r>
        <w:t>10:</w:t>
      </w:r>
      <w:r w:rsidR="005737F7">
        <w:t>45</w:t>
      </w:r>
      <w:r w:rsidR="00E73A07" w:rsidRPr="009843B8">
        <w:t xml:space="preserve"> – </w:t>
      </w:r>
      <w:r>
        <w:t>11.</w:t>
      </w:r>
      <w:r w:rsidR="005737F7">
        <w:t>10</w:t>
      </w:r>
      <w:r w:rsidR="0054493E" w:rsidRPr="009843B8">
        <w:tab/>
      </w:r>
      <w:r w:rsidR="00E73A07" w:rsidRPr="009843B8">
        <w:t xml:space="preserve">Livonija reformācijas priekšvakarā, garīgā un laicīgā attiecības, mērķi, noskaņojumi. </w:t>
      </w:r>
      <w:r w:rsidR="00E73A07" w:rsidRPr="009843B8">
        <w:rPr>
          <w:i/>
        </w:rPr>
        <w:t>Dr.hist.prof. Gvido Straube</w:t>
      </w:r>
    </w:p>
    <w:p w:rsidR="00E73A07" w:rsidRPr="007221C6" w:rsidRDefault="005737F7" w:rsidP="007221C6">
      <w:pPr>
        <w:spacing w:before="100" w:beforeAutospacing="1" w:after="100" w:afterAutospacing="1"/>
      </w:pPr>
      <w:r>
        <w:rPr>
          <w:rFonts w:asciiTheme="minorHAnsi" w:hAnsiTheme="minorHAnsi"/>
          <w:sz w:val="22"/>
          <w:szCs w:val="22"/>
        </w:rPr>
        <w:t>11.1</w:t>
      </w:r>
      <w:r w:rsidR="00117B37">
        <w:rPr>
          <w:rFonts w:asciiTheme="minorHAnsi" w:hAnsiTheme="minorHAnsi"/>
          <w:sz w:val="22"/>
          <w:szCs w:val="22"/>
        </w:rPr>
        <w:t>0</w:t>
      </w:r>
      <w:r w:rsidR="007221C6" w:rsidRPr="007221C6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11.3</w:t>
      </w:r>
      <w:r w:rsidR="00117B37">
        <w:rPr>
          <w:rFonts w:asciiTheme="minorHAnsi" w:hAnsiTheme="minorHAnsi"/>
          <w:sz w:val="22"/>
          <w:szCs w:val="22"/>
        </w:rPr>
        <w:t>5</w:t>
      </w:r>
      <w:r w:rsidR="007221C6" w:rsidRPr="009843B8">
        <w:t xml:space="preserve"> </w:t>
      </w:r>
      <w:r w:rsidR="007221C6" w:rsidRPr="009843B8">
        <w:tab/>
      </w:r>
      <w:r w:rsidR="007221C6" w:rsidRPr="00F979FA">
        <w:rPr>
          <w:rFonts w:asciiTheme="minorHAnsi" w:hAnsiTheme="minorHAnsi"/>
          <w:bCs/>
          <w:sz w:val="22"/>
          <w:szCs w:val="22"/>
        </w:rPr>
        <w:t>Naids un konfliktējošu interešu tīkls – viduslaiku Livonijas politiskā dzīve un tās atstātais mantojums</w:t>
      </w:r>
      <w:r w:rsidR="007221C6">
        <w:rPr>
          <w:bCs/>
          <w:sz w:val="22"/>
          <w:szCs w:val="22"/>
        </w:rPr>
        <w:t xml:space="preserve">.  </w:t>
      </w:r>
      <w:r w:rsidR="007221C6" w:rsidRPr="00F979FA">
        <w:rPr>
          <w:rFonts w:asciiTheme="minorHAnsi" w:hAnsiTheme="minorHAnsi"/>
          <w:i/>
        </w:rPr>
        <w:t>Dr.hist. Eva Eihmane</w:t>
      </w:r>
    </w:p>
    <w:p w:rsidR="000D4E0D" w:rsidRPr="000D4E0D" w:rsidRDefault="005737F7" w:rsidP="000D4E0D">
      <w:pPr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</w:t>
      </w:r>
      <w:r w:rsidR="007221C6" w:rsidRPr="000D4E0D">
        <w:rPr>
          <w:rFonts w:asciiTheme="minorHAnsi" w:hAnsiTheme="minorHAnsi"/>
          <w:sz w:val="22"/>
          <w:szCs w:val="22"/>
        </w:rPr>
        <w:t>5</w:t>
      </w:r>
      <w:r w:rsidR="005D2CA0" w:rsidRPr="000D4E0D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12.0</w:t>
      </w:r>
      <w:r w:rsidR="00117B37" w:rsidRPr="000D4E0D">
        <w:rPr>
          <w:rFonts w:asciiTheme="minorHAnsi" w:hAnsiTheme="minorHAnsi"/>
          <w:sz w:val="22"/>
          <w:szCs w:val="22"/>
        </w:rPr>
        <w:t>0</w:t>
      </w:r>
      <w:r w:rsidR="0054493E" w:rsidRPr="000D4E0D">
        <w:rPr>
          <w:rFonts w:asciiTheme="minorHAnsi" w:hAnsiTheme="minorHAnsi"/>
          <w:sz w:val="22"/>
          <w:szCs w:val="22"/>
        </w:rPr>
        <w:tab/>
      </w:r>
      <w:r w:rsidR="000D4E0D" w:rsidRPr="000D4E0D">
        <w:rPr>
          <w:rFonts w:asciiTheme="minorHAnsi" w:eastAsia="Times New Roman" w:hAnsiTheme="minorHAnsi"/>
          <w:color w:val="000000"/>
          <w:sz w:val="22"/>
          <w:szCs w:val="22"/>
        </w:rPr>
        <w:t xml:space="preserve">M.Lutera antropoloģija: mantojums un tā izmantošanas iespējas. </w:t>
      </w:r>
    </w:p>
    <w:p w:rsidR="00E73A07" w:rsidRDefault="00E73A07" w:rsidP="00E73A07">
      <w:pPr>
        <w:pStyle w:val="NoSpacing"/>
        <w:jc w:val="both"/>
        <w:rPr>
          <w:i/>
        </w:rPr>
      </w:pPr>
      <w:r w:rsidRPr="000D4E0D">
        <w:rPr>
          <w:i/>
        </w:rPr>
        <w:t>Dr.</w:t>
      </w:r>
      <w:r w:rsidR="00B674A7" w:rsidRPr="000D4E0D">
        <w:rPr>
          <w:i/>
        </w:rPr>
        <w:t xml:space="preserve"> </w:t>
      </w:r>
      <w:r w:rsidRPr="000D4E0D">
        <w:rPr>
          <w:i/>
        </w:rPr>
        <w:t>theol. Guntis Kalme</w:t>
      </w:r>
    </w:p>
    <w:p w:rsidR="00353A48" w:rsidRDefault="00353A48" w:rsidP="00E73A07">
      <w:pPr>
        <w:pStyle w:val="NoSpacing"/>
        <w:jc w:val="both"/>
        <w:rPr>
          <w:i/>
        </w:rPr>
      </w:pPr>
    </w:p>
    <w:p w:rsidR="00353A48" w:rsidRPr="000D4E0D" w:rsidRDefault="005737F7" w:rsidP="00E73A07">
      <w:pPr>
        <w:pStyle w:val="NoSpacing"/>
        <w:jc w:val="both"/>
        <w:rPr>
          <w:i/>
        </w:rPr>
      </w:pPr>
      <w:r>
        <w:t>12.00</w:t>
      </w:r>
      <w:r w:rsidR="00353A48" w:rsidRPr="009843B8">
        <w:t xml:space="preserve"> – </w:t>
      </w:r>
      <w:r>
        <w:t>12.25</w:t>
      </w:r>
      <w:r w:rsidR="00353A48" w:rsidRPr="009843B8">
        <w:t xml:space="preserve"> </w:t>
      </w:r>
      <w:r w:rsidR="00353A48">
        <w:tab/>
        <w:t xml:space="preserve">Luters un reformācija latviešu tautas vēstures rekonstrukcijā 19.gadsimtā. </w:t>
      </w:r>
      <w:r w:rsidR="00353A48" w:rsidRPr="009843B8">
        <w:rPr>
          <w:rStyle w:val="Emphasis"/>
        </w:rPr>
        <w:t>Dr</w:t>
      </w:r>
      <w:r w:rsidR="00353A48" w:rsidRPr="009843B8">
        <w:rPr>
          <w:rStyle w:val="st"/>
        </w:rPr>
        <w:t>. philol</w:t>
      </w:r>
      <w:r w:rsidR="00353A48">
        <w:rPr>
          <w:rStyle w:val="st"/>
        </w:rPr>
        <w:t>.</w:t>
      </w:r>
      <w:r w:rsidR="00353A48" w:rsidRPr="009843B8">
        <w:rPr>
          <w:rStyle w:val="Emphasis"/>
        </w:rPr>
        <w:t xml:space="preserve"> Māra Grudule</w:t>
      </w:r>
    </w:p>
    <w:p w:rsidR="00E73A07" w:rsidRPr="009843B8" w:rsidRDefault="00E73A07" w:rsidP="00E73A07">
      <w:pPr>
        <w:pStyle w:val="NoSpacing"/>
        <w:jc w:val="both"/>
        <w:rPr>
          <w:i/>
        </w:rPr>
      </w:pPr>
    </w:p>
    <w:p w:rsidR="00E73A07" w:rsidRDefault="00117B37" w:rsidP="005737F7">
      <w:pPr>
        <w:pStyle w:val="NoSpacing"/>
        <w:rPr>
          <w:i/>
        </w:rPr>
      </w:pPr>
      <w:r>
        <w:t>12.</w:t>
      </w:r>
      <w:r w:rsidR="005737F7">
        <w:t>25</w:t>
      </w:r>
      <w:r w:rsidR="00E73A07" w:rsidRPr="009843B8">
        <w:t xml:space="preserve"> – </w:t>
      </w:r>
      <w:r w:rsidR="005D2CA0" w:rsidRPr="009843B8">
        <w:t>12.</w:t>
      </w:r>
      <w:r w:rsidR="005737F7">
        <w:t>45</w:t>
      </w:r>
      <w:r w:rsidR="00E73A07" w:rsidRPr="009843B8">
        <w:t xml:space="preserve"> </w:t>
      </w:r>
      <w:r w:rsidR="003B535D">
        <w:tab/>
        <w:t>D</w:t>
      </w:r>
      <w:r w:rsidR="00E73A07" w:rsidRPr="009843B8">
        <w:t>iskusija</w:t>
      </w:r>
      <w:r w:rsidR="003B535D">
        <w:t xml:space="preserve">. Moderators </w:t>
      </w:r>
      <w:r w:rsidR="00B84729" w:rsidRPr="009843B8">
        <w:t xml:space="preserve"> </w:t>
      </w:r>
      <w:r w:rsidR="005737F7" w:rsidRPr="009843B8">
        <w:rPr>
          <w:i/>
        </w:rPr>
        <w:t>Dr.hist.prof. Gvido Straube</w:t>
      </w:r>
    </w:p>
    <w:p w:rsidR="005737F7" w:rsidRPr="009843B8" w:rsidRDefault="005737F7" w:rsidP="005737F7">
      <w:pPr>
        <w:pStyle w:val="NoSpacing"/>
      </w:pPr>
    </w:p>
    <w:p w:rsidR="00E73A07" w:rsidRDefault="00E73A07" w:rsidP="00E73A07">
      <w:pPr>
        <w:pStyle w:val="NoSpacing"/>
        <w:jc w:val="both"/>
        <w:rPr>
          <w:b/>
          <w:i/>
        </w:rPr>
      </w:pPr>
      <w:r w:rsidRPr="009843B8">
        <w:rPr>
          <w:b/>
          <w:i/>
        </w:rPr>
        <w:t>Pusdienu pārtraukums 12:</w:t>
      </w:r>
      <w:r w:rsidR="005737F7">
        <w:rPr>
          <w:b/>
          <w:i/>
        </w:rPr>
        <w:t>45</w:t>
      </w:r>
      <w:r w:rsidR="00117B37">
        <w:rPr>
          <w:b/>
          <w:i/>
        </w:rPr>
        <w:t xml:space="preserve">– </w:t>
      </w:r>
      <w:r w:rsidR="005737F7">
        <w:rPr>
          <w:b/>
          <w:i/>
        </w:rPr>
        <w:t>14.00</w:t>
      </w:r>
    </w:p>
    <w:p w:rsidR="007221C6" w:rsidRPr="009843B8" w:rsidRDefault="007221C6" w:rsidP="00E73A07">
      <w:pPr>
        <w:pStyle w:val="NoSpacing"/>
        <w:jc w:val="both"/>
        <w:rPr>
          <w:b/>
          <w:i/>
        </w:rPr>
      </w:pPr>
    </w:p>
    <w:p w:rsidR="007221C6" w:rsidRPr="009843B8" w:rsidRDefault="005737F7" w:rsidP="007221C6">
      <w:pPr>
        <w:pStyle w:val="NoSpacing"/>
        <w:jc w:val="both"/>
        <w:rPr>
          <w:i/>
        </w:rPr>
      </w:pPr>
      <w:r>
        <w:t>14.00</w:t>
      </w:r>
      <w:r w:rsidR="007221C6" w:rsidRPr="009843B8">
        <w:t xml:space="preserve"> – </w:t>
      </w:r>
      <w:r>
        <w:t>14.25</w:t>
      </w:r>
      <w:r w:rsidR="007221C6" w:rsidRPr="009843B8">
        <w:t xml:space="preserve"> </w:t>
      </w:r>
      <w:r w:rsidR="006D7E60" w:rsidRPr="009843B8">
        <w:t xml:space="preserve">Luteriskās reformācijas pamatprincipi toreiz un mūsdienu sabiedrībā. </w:t>
      </w:r>
      <w:r w:rsidR="006D7E60" w:rsidRPr="009843B8">
        <w:rPr>
          <w:i/>
        </w:rPr>
        <w:t>Dr.theol. prof. Ralfs Kokins</w:t>
      </w:r>
      <w:r w:rsidR="006D7E60" w:rsidRPr="009843B8">
        <w:t xml:space="preserve"> </w:t>
      </w:r>
    </w:p>
    <w:p w:rsidR="00E73A07" w:rsidRPr="009843B8" w:rsidRDefault="00E73A07" w:rsidP="00E73A07">
      <w:pPr>
        <w:pStyle w:val="NoSpacing"/>
        <w:jc w:val="both"/>
        <w:rPr>
          <w:i/>
        </w:rPr>
      </w:pPr>
    </w:p>
    <w:p w:rsidR="00E73A07" w:rsidRPr="007221C6" w:rsidRDefault="005737F7" w:rsidP="007221C6">
      <w:pPr>
        <w:pStyle w:val="NoSpacing"/>
        <w:jc w:val="both"/>
        <w:rPr>
          <w:i/>
        </w:rPr>
      </w:pPr>
      <w:r>
        <w:t>14.25</w:t>
      </w:r>
      <w:r w:rsidR="00E73A07" w:rsidRPr="009843B8">
        <w:t xml:space="preserve"> – </w:t>
      </w:r>
      <w:r>
        <w:t>14.5</w:t>
      </w:r>
      <w:r w:rsidR="00117B37">
        <w:t>0</w:t>
      </w:r>
      <w:r w:rsidR="0054493E" w:rsidRPr="009843B8">
        <w:tab/>
      </w:r>
      <w:r w:rsidR="006D7E60" w:rsidRPr="009843B8">
        <w:t xml:space="preserve">Reforma, Reformācija un Kontrreformācija. Kopīgais un atšķirīgais. Eiropa, Latvija un Cēsu bīskapija. </w:t>
      </w:r>
      <w:r w:rsidR="006D7E60" w:rsidRPr="009843B8">
        <w:rPr>
          <w:i/>
        </w:rPr>
        <w:t>Dr. hist. Andris Priede</w:t>
      </w:r>
    </w:p>
    <w:p w:rsidR="00E73A07" w:rsidRPr="009843B8" w:rsidRDefault="00E73A07" w:rsidP="00E73A07">
      <w:pPr>
        <w:pStyle w:val="NoSpacing"/>
        <w:jc w:val="both"/>
      </w:pPr>
    </w:p>
    <w:p w:rsidR="00E73A07" w:rsidRPr="009843B8" w:rsidRDefault="00E73A07" w:rsidP="00E73A07">
      <w:pPr>
        <w:pStyle w:val="NoSpacing"/>
        <w:jc w:val="both"/>
        <w:rPr>
          <w:b/>
          <w:i/>
        </w:rPr>
      </w:pPr>
      <w:r w:rsidRPr="009843B8">
        <w:rPr>
          <w:b/>
          <w:i/>
        </w:rPr>
        <w:t>Kafijas pauze 14:</w:t>
      </w:r>
      <w:r w:rsidR="005737F7">
        <w:rPr>
          <w:b/>
          <w:i/>
        </w:rPr>
        <w:t>50</w:t>
      </w:r>
      <w:r w:rsidRPr="009843B8">
        <w:rPr>
          <w:b/>
          <w:i/>
        </w:rPr>
        <w:t xml:space="preserve"> – </w:t>
      </w:r>
      <w:r w:rsidR="005737F7">
        <w:rPr>
          <w:b/>
          <w:i/>
        </w:rPr>
        <w:t>15.10</w:t>
      </w:r>
    </w:p>
    <w:p w:rsidR="00E73A07" w:rsidRPr="009843B8" w:rsidRDefault="00E73A07" w:rsidP="00E73A07">
      <w:pPr>
        <w:pStyle w:val="NoSpacing"/>
        <w:jc w:val="both"/>
        <w:rPr>
          <w:b/>
          <w:i/>
        </w:rPr>
      </w:pPr>
    </w:p>
    <w:p w:rsidR="00353A48" w:rsidRPr="00353A48" w:rsidRDefault="005737F7" w:rsidP="00E73A07">
      <w:pPr>
        <w:pStyle w:val="NoSpacing"/>
        <w:jc w:val="both"/>
        <w:rPr>
          <w:i/>
        </w:rPr>
      </w:pPr>
      <w:r>
        <w:t>15.10</w:t>
      </w:r>
      <w:r w:rsidR="00353A48">
        <w:t xml:space="preserve"> – </w:t>
      </w:r>
      <w:r>
        <w:t>15.25</w:t>
      </w:r>
      <w:r w:rsidR="00353A48" w:rsidRPr="009843B8">
        <w:t xml:space="preserve"> </w:t>
      </w:r>
      <w:r w:rsidR="00353A48" w:rsidRPr="009843B8">
        <w:tab/>
      </w:r>
      <w:r w:rsidR="00353A48" w:rsidRPr="009843B8">
        <w:rPr>
          <w:i/>
        </w:rPr>
        <w:t>LZA prezidents</w:t>
      </w:r>
      <w:r w:rsidR="00353A48" w:rsidRPr="009843B8">
        <w:t xml:space="preserve"> </w:t>
      </w:r>
      <w:r w:rsidR="00353A48" w:rsidRPr="009843B8">
        <w:rPr>
          <w:i/>
        </w:rPr>
        <w:t>Dr.habil.art.prof. Ojārs Spārītis</w:t>
      </w:r>
    </w:p>
    <w:p w:rsidR="00353A48" w:rsidRDefault="00353A48" w:rsidP="00E73A07">
      <w:pPr>
        <w:pStyle w:val="NoSpacing"/>
        <w:jc w:val="both"/>
      </w:pPr>
    </w:p>
    <w:p w:rsidR="00E73A07" w:rsidRPr="009843B8" w:rsidRDefault="005737F7" w:rsidP="00E73A07">
      <w:pPr>
        <w:pStyle w:val="NoSpacing"/>
        <w:jc w:val="both"/>
        <w:rPr>
          <w:i/>
        </w:rPr>
      </w:pPr>
      <w:r>
        <w:t xml:space="preserve">15.25 </w:t>
      </w:r>
      <w:r w:rsidR="00E73A07" w:rsidRPr="009843B8">
        <w:t xml:space="preserve">– </w:t>
      </w:r>
      <w:r w:rsidR="00117B37">
        <w:t>15.</w:t>
      </w:r>
      <w:r>
        <w:t>50</w:t>
      </w:r>
      <w:r w:rsidR="0054493E" w:rsidRPr="009843B8">
        <w:tab/>
      </w:r>
      <w:r w:rsidR="007221C6" w:rsidRPr="009843B8">
        <w:t xml:space="preserve">Reformācijas atbalstītājs tukumnieks Dītrihs Butlars (?–1537) un Cēsis. </w:t>
      </w:r>
      <w:r w:rsidR="007221C6" w:rsidRPr="009843B8">
        <w:rPr>
          <w:i/>
        </w:rPr>
        <w:t>Dr. h.c. hist. Inta Dišlere</w:t>
      </w:r>
      <w:r w:rsidR="007221C6" w:rsidRPr="009843B8">
        <w:t xml:space="preserve"> </w:t>
      </w:r>
    </w:p>
    <w:p w:rsidR="00E73A07" w:rsidRPr="009843B8" w:rsidRDefault="00E73A07" w:rsidP="00E73A07">
      <w:pPr>
        <w:pStyle w:val="NoSpacing"/>
        <w:jc w:val="both"/>
        <w:rPr>
          <w:i/>
        </w:rPr>
      </w:pPr>
    </w:p>
    <w:p w:rsidR="00E73A07" w:rsidRPr="009843B8" w:rsidRDefault="00117B37" w:rsidP="00E73A07">
      <w:pPr>
        <w:pStyle w:val="NoSpacing"/>
        <w:jc w:val="both"/>
        <w:rPr>
          <w:i/>
        </w:rPr>
      </w:pPr>
      <w:r>
        <w:t>15.</w:t>
      </w:r>
      <w:r w:rsidR="005737F7">
        <w:t>50</w:t>
      </w:r>
      <w:r w:rsidR="009843B8" w:rsidRPr="009843B8">
        <w:t xml:space="preserve"> </w:t>
      </w:r>
      <w:r w:rsidR="00E73A07" w:rsidRPr="009843B8">
        <w:t xml:space="preserve">– </w:t>
      </w:r>
      <w:r w:rsidR="005737F7">
        <w:t>16.15</w:t>
      </w:r>
      <w:r w:rsidR="00E73A07" w:rsidRPr="009843B8">
        <w:t xml:space="preserve"> </w:t>
      </w:r>
      <w:r w:rsidR="0054493E" w:rsidRPr="009843B8">
        <w:tab/>
      </w:r>
      <w:r w:rsidR="007221C6" w:rsidRPr="009843B8">
        <w:t xml:space="preserve">Cēsu Livonijas bīskapijas „zelta laikmets” 1582 – 1625. </w:t>
      </w:r>
      <w:r w:rsidR="00920F8D">
        <w:rPr>
          <w:i/>
        </w:rPr>
        <w:t>Mg</w:t>
      </w:r>
      <w:r w:rsidR="007221C6" w:rsidRPr="009843B8">
        <w:rPr>
          <w:i/>
        </w:rPr>
        <w:t>.theol. Reinis Norkārkls</w:t>
      </w:r>
    </w:p>
    <w:p w:rsidR="00E73A07" w:rsidRPr="009843B8" w:rsidRDefault="00E73A07" w:rsidP="00E73A07">
      <w:pPr>
        <w:pStyle w:val="NoSpacing"/>
        <w:jc w:val="both"/>
        <w:rPr>
          <w:i/>
        </w:rPr>
      </w:pPr>
    </w:p>
    <w:p w:rsidR="00E73A07" w:rsidRPr="009843B8" w:rsidRDefault="005737F7" w:rsidP="00E73A07">
      <w:pPr>
        <w:pStyle w:val="NoSpacing"/>
        <w:jc w:val="both"/>
        <w:rPr>
          <w:i/>
        </w:rPr>
      </w:pPr>
      <w:r>
        <w:t>16.15</w:t>
      </w:r>
      <w:r w:rsidR="005D2CA0" w:rsidRPr="009843B8">
        <w:t xml:space="preserve"> – </w:t>
      </w:r>
      <w:r>
        <w:t>16.4</w:t>
      </w:r>
      <w:r w:rsidR="00117B37">
        <w:t>0</w:t>
      </w:r>
      <w:r w:rsidR="009843B8" w:rsidRPr="009843B8">
        <w:rPr>
          <w:i/>
        </w:rPr>
        <w:t xml:space="preserve"> </w:t>
      </w:r>
      <w:r w:rsidR="00117B37">
        <w:rPr>
          <w:i/>
        </w:rPr>
        <w:tab/>
      </w:r>
      <w:r w:rsidR="00CB68E1" w:rsidRPr="00F979FA">
        <w:t>R</w:t>
      </w:r>
      <w:r w:rsidR="00E73A07" w:rsidRPr="00F979FA">
        <w:t>eformācijas ie</w:t>
      </w:r>
      <w:r w:rsidR="00CB68E1" w:rsidRPr="00F979FA">
        <w:t>nestās pārmaiņas</w:t>
      </w:r>
      <w:r w:rsidR="00E73A07" w:rsidRPr="00F979FA">
        <w:t xml:space="preserve"> </w:t>
      </w:r>
      <w:r w:rsidR="00CB68E1" w:rsidRPr="00F979FA">
        <w:t>arhitektūrā un mākslā</w:t>
      </w:r>
      <w:r w:rsidR="00E73A07" w:rsidRPr="00F979FA">
        <w:t>.</w:t>
      </w:r>
      <w:r w:rsidR="00CB68E1">
        <w:t xml:space="preserve"> </w:t>
      </w:r>
      <w:r w:rsidR="009843B8" w:rsidRPr="009843B8">
        <w:rPr>
          <w:rStyle w:val="st"/>
          <w:i/>
        </w:rPr>
        <w:t>Dr.art. Elita Grosmane</w:t>
      </w:r>
    </w:p>
    <w:p w:rsidR="00E73A07" w:rsidRPr="009843B8" w:rsidRDefault="00E73A07" w:rsidP="00E73A07">
      <w:pPr>
        <w:pStyle w:val="NoSpacing"/>
        <w:jc w:val="both"/>
      </w:pPr>
    </w:p>
    <w:p w:rsidR="00E73A07" w:rsidRPr="009843B8" w:rsidRDefault="00117B37" w:rsidP="00B84729">
      <w:pPr>
        <w:pStyle w:val="NoSpacing"/>
        <w:rPr>
          <w:u w:val="single"/>
        </w:rPr>
      </w:pPr>
      <w:r>
        <w:t>16.</w:t>
      </w:r>
      <w:r w:rsidR="005737F7">
        <w:t>40</w:t>
      </w:r>
      <w:r w:rsidR="009843B8" w:rsidRPr="009843B8">
        <w:t xml:space="preserve"> - </w:t>
      </w:r>
      <w:r w:rsidR="009843B8" w:rsidRPr="009843B8">
        <w:tab/>
      </w:r>
      <w:r>
        <w:tab/>
      </w:r>
      <w:r w:rsidR="003B535D">
        <w:t>D</w:t>
      </w:r>
      <w:r w:rsidR="00B84729" w:rsidRPr="009843B8">
        <w:t xml:space="preserve">iskusija, </w:t>
      </w:r>
      <w:r w:rsidR="003B535D">
        <w:t xml:space="preserve">moderators </w:t>
      </w:r>
      <w:r w:rsidR="00B84729" w:rsidRPr="009843B8">
        <w:t xml:space="preserve"> </w:t>
      </w:r>
      <w:r w:rsidR="009843B8" w:rsidRPr="009843B8">
        <w:rPr>
          <w:i/>
        </w:rPr>
        <w:t>D</w:t>
      </w:r>
      <w:r w:rsidR="00B84729" w:rsidRPr="009843B8">
        <w:rPr>
          <w:i/>
        </w:rPr>
        <w:t>r.hist.</w:t>
      </w:r>
      <w:r w:rsidR="009843B8" w:rsidRPr="009843B8">
        <w:rPr>
          <w:i/>
        </w:rPr>
        <w:t xml:space="preserve">, </w:t>
      </w:r>
      <w:r w:rsidR="00B84729" w:rsidRPr="009843B8">
        <w:rPr>
          <w:i/>
        </w:rPr>
        <w:t>prof. Gvido Straube</w:t>
      </w:r>
    </w:p>
    <w:p w:rsidR="009843B8" w:rsidRPr="009843B8" w:rsidRDefault="009843B8" w:rsidP="00E73A07">
      <w:pPr>
        <w:pStyle w:val="NoSpacing"/>
        <w:jc w:val="both"/>
      </w:pPr>
    </w:p>
    <w:p w:rsidR="009843B8" w:rsidRDefault="00117B37" w:rsidP="00E73A07">
      <w:pPr>
        <w:pStyle w:val="NoSpacing"/>
        <w:jc w:val="both"/>
      </w:pPr>
      <w:r>
        <w:t>17.00 – 19.</w:t>
      </w:r>
      <w:r w:rsidR="00E73A07" w:rsidRPr="009843B8">
        <w:t>00 Pirmās dienas izskaņas pasākums Jaunās Pils Lielajā salonā (mūzika: vijole/čells, uzkodas un vīns</w:t>
      </w:r>
      <w:r w:rsidR="007221C6">
        <w:t>)</w:t>
      </w:r>
      <w:r w:rsidR="00E73A07" w:rsidRPr="009843B8">
        <w:t xml:space="preserve"> </w:t>
      </w:r>
      <w:r w:rsidR="007221C6">
        <w:t xml:space="preserve"> </w:t>
      </w:r>
    </w:p>
    <w:p w:rsidR="00111A94" w:rsidRPr="00117B37" w:rsidRDefault="00111A94" w:rsidP="00E73A07">
      <w:pPr>
        <w:pStyle w:val="NoSpacing"/>
        <w:jc w:val="both"/>
      </w:pPr>
    </w:p>
    <w:p w:rsidR="00E73A07" w:rsidRPr="009843B8" w:rsidRDefault="00E73A07" w:rsidP="00E73A07">
      <w:pPr>
        <w:pStyle w:val="NoSpacing"/>
        <w:jc w:val="center"/>
        <w:rPr>
          <w:b/>
        </w:rPr>
      </w:pPr>
      <w:r w:rsidRPr="009843B8">
        <w:rPr>
          <w:b/>
        </w:rPr>
        <w:lastRenderedPageBreak/>
        <w:t>13. oktobris</w:t>
      </w:r>
    </w:p>
    <w:p w:rsidR="00E73A07" w:rsidRPr="009843B8" w:rsidRDefault="00E73A07" w:rsidP="00E73A07">
      <w:pPr>
        <w:pStyle w:val="NoSpacing"/>
        <w:jc w:val="center"/>
        <w:rPr>
          <w:b/>
        </w:rPr>
      </w:pPr>
      <w:r w:rsidRPr="009843B8">
        <w:rPr>
          <w:b/>
        </w:rPr>
        <w:t xml:space="preserve">Reformācijas ietekme: </w:t>
      </w:r>
      <w:r w:rsidR="007221C6" w:rsidRPr="009843B8">
        <w:rPr>
          <w:b/>
        </w:rPr>
        <w:t xml:space="preserve">arhitektūra </w:t>
      </w:r>
      <w:r w:rsidR="007221C6">
        <w:rPr>
          <w:b/>
        </w:rPr>
        <w:t xml:space="preserve">un māksla </w:t>
      </w:r>
      <w:r w:rsidRPr="009843B8">
        <w:rPr>
          <w:b/>
        </w:rPr>
        <w:t xml:space="preserve"> </w:t>
      </w:r>
    </w:p>
    <w:p w:rsidR="00E73A07" w:rsidRPr="009843B8" w:rsidRDefault="00E73A07" w:rsidP="00E73A07">
      <w:pPr>
        <w:pStyle w:val="NoSpacing"/>
        <w:jc w:val="center"/>
        <w:rPr>
          <w:b/>
        </w:rPr>
      </w:pPr>
      <w:r w:rsidRPr="009843B8">
        <w:rPr>
          <w:b/>
        </w:rPr>
        <w:t>Izbraukuma seminārs</w:t>
      </w:r>
    </w:p>
    <w:p w:rsidR="00E73A07" w:rsidRPr="009843B8" w:rsidRDefault="00E73A07" w:rsidP="00E73A07">
      <w:pPr>
        <w:pStyle w:val="NoSpacing"/>
        <w:jc w:val="center"/>
        <w:rPr>
          <w:b/>
        </w:rPr>
      </w:pPr>
    </w:p>
    <w:p w:rsidR="00E73A07" w:rsidRPr="009843B8" w:rsidRDefault="00A515A8" w:rsidP="00E73A07">
      <w:pPr>
        <w:pStyle w:val="NoSpacing"/>
      </w:pPr>
      <w:r w:rsidRPr="009843B8">
        <w:t xml:space="preserve">9:00 - </w:t>
      </w:r>
      <w:r w:rsidR="00E73A07" w:rsidRPr="009843B8">
        <w:t>10.30</w:t>
      </w:r>
      <w:r w:rsidR="002C402F" w:rsidRPr="009843B8">
        <w:t xml:space="preserve"> </w:t>
      </w:r>
      <w:r w:rsidR="002C402F" w:rsidRPr="009843B8">
        <w:tab/>
      </w:r>
      <w:r w:rsidR="00E73A07" w:rsidRPr="009843B8">
        <w:t xml:space="preserve">Cēsu Sv.Jāņa ev.lut. baznīca – Arhitektoniskās un mākslas vērtības. </w:t>
      </w:r>
      <w:r w:rsidR="0070552A" w:rsidRPr="009843B8">
        <w:t xml:space="preserve"> </w:t>
      </w:r>
    </w:p>
    <w:p w:rsidR="00E73A07" w:rsidRPr="009843B8" w:rsidRDefault="002C402F" w:rsidP="00E73A07">
      <w:pPr>
        <w:pStyle w:val="NoSpacing"/>
      </w:pPr>
      <w:r w:rsidRPr="009843B8">
        <w:rPr>
          <w:i/>
        </w:rPr>
        <w:t>Mācītājs Didzis Kreicbergs,</w:t>
      </w:r>
      <w:r w:rsidRPr="009843B8">
        <w:t xml:space="preserve"> </w:t>
      </w:r>
      <w:r w:rsidR="00E73A07" w:rsidRPr="009843B8">
        <w:rPr>
          <w:rStyle w:val="Emphasis"/>
        </w:rPr>
        <w:t>Dr</w:t>
      </w:r>
      <w:r w:rsidR="00E73A07" w:rsidRPr="009843B8">
        <w:rPr>
          <w:rStyle w:val="st"/>
        </w:rPr>
        <w:t>.</w:t>
      </w:r>
      <w:r w:rsidR="00E73A07" w:rsidRPr="009843B8">
        <w:rPr>
          <w:rStyle w:val="st"/>
          <w:i/>
        </w:rPr>
        <w:t>arch.</w:t>
      </w:r>
      <w:r w:rsidR="00E73A07" w:rsidRPr="009843B8">
        <w:rPr>
          <w:rStyle w:val="st"/>
        </w:rPr>
        <w:t xml:space="preserve"> </w:t>
      </w:r>
      <w:r w:rsidR="00E73A07" w:rsidRPr="009843B8">
        <w:rPr>
          <w:rStyle w:val="Emphasis"/>
        </w:rPr>
        <w:t xml:space="preserve">Ilmārs Dirveiks </w:t>
      </w:r>
      <w:r w:rsidR="00E73A07" w:rsidRPr="009843B8">
        <w:t xml:space="preserve">, </w:t>
      </w:r>
      <w:r w:rsidR="009A594E" w:rsidRPr="009843B8">
        <w:rPr>
          <w:i/>
        </w:rPr>
        <w:t>Mg. arch</w:t>
      </w:r>
      <w:r w:rsidR="00A51811">
        <w:rPr>
          <w:i/>
        </w:rPr>
        <w:t>a</w:t>
      </w:r>
      <w:r w:rsidR="009A594E" w:rsidRPr="009843B8">
        <w:rPr>
          <w:i/>
        </w:rPr>
        <w:t>eo</w:t>
      </w:r>
      <w:r w:rsidR="00A51811">
        <w:rPr>
          <w:i/>
        </w:rPr>
        <w:t>l</w:t>
      </w:r>
      <w:r w:rsidR="0070552A" w:rsidRPr="009843B8">
        <w:rPr>
          <w:i/>
        </w:rPr>
        <w:t xml:space="preserve">. </w:t>
      </w:r>
      <w:r w:rsidR="009A594E" w:rsidRPr="009843B8">
        <w:rPr>
          <w:i/>
        </w:rPr>
        <w:t xml:space="preserve"> </w:t>
      </w:r>
      <w:r w:rsidR="00E73A07" w:rsidRPr="009843B8">
        <w:rPr>
          <w:i/>
        </w:rPr>
        <w:t>Gundars Kalniņš</w:t>
      </w:r>
      <w:r w:rsidRPr="009843B8">
        <w:t xml:space="preserve">, </w:t>
      </w:r>
    </w:p>
    <w:p w:rsidR="00E73A07" w:rsidRPr="009843B8" w:rsidRDefault="00E73A07" w:rsidP="00E73A07">
      <w:pPr>
        <w:pStyle w:val="NoSpacing"/>
      </w:pPr>
    </w:p>
    <w:p w:rsidR="00E73A07" w:rsidRPr="009843B8" w:rsidRDefault="002C402F" w:rsidP="00E73A07">
      <w:pPr>
        <w:pStyle w:val="NoSpacing"/>
      </w:pPr>
      <w:r w:rsidRPr="009843B8">
        <w:t xml:space="preserve"> </w:t>
      </w:r>
      <w:r w:rsidR="00E73A07" w:rsidRPr="009843B8">
        <w:t xml:space="preserve"> 10.30- 12.00 </w:t>
      </w:r>
      <w:r w:rsidRPr="009843B8">
        <w:t xml:space="preserve"> </w:t>
      </w:r>
      <w:r w:rsidR="00E73A07" w:rsidRPr="009843B8">
        <w:t xml:space="preserve">Dzērbenes </w:t>
      </w:r>
      <w:r w:rsidR="009A1B73">
        <w:t xml:space="preserve">un </w:t>
      </w:r>
      <w:r w:rsidR="00E73A07" w:rsidRPr="009843B8">
        <w:t xml:space="preserve"> Drustu</w:t>
      </w:r>
      <w:r w:rsidR="009A1B73">
        <w:t xml:space="preserve"> luterāņu </w:t>
      </w:r>
      <w:r w:rsidR="00371C7B" w:rsidRPr="009843B8">
        <w:t xml:space="preserve"> baznīca</w:t>
      </w:r>
      <w:r w:rsidR="009A1B73">
        <w:t>s</w:t>
      </w:r>
      <w:r w:rsidRPr="009843B8">
        <w:t xml:space="preserve">. </w:t>
      </w:r>
      <w:r w:rsidR="00E73A07" w:rsidRPr="009843B8">
        <w:rPr>
          <w:i/>
        </w:rPr>
        <w:t>Mācītājs Edijs Kalniņš.</w:t>
      </w:r>
    </w:p>
    <w:p w:rsidR="00E73A07" w:rsidRPr="009843B8" w:rsidRDefault="00E73A07" w:rsidP="00E73A07">
      <w:pPr>
        <w:pStyle w:val="NoSpacing"/>
      </w:pPr>
    </w:p>
    <w:p w:rsidR="00E73A07" w:rsidRPr="009843B8" w:rsidRDefault="00FA6103" w:rsidP="00E73A07">
      <w:pPr>
        <w:pStyle w:val="NoSpacing"/>
        <w:rPr>
          <w:i/>
        </w:rPr>
      </w:pPr>
      <w:r w:rsidRPr="009843B8">
        <w:t xml:space="preserve"> </w:t>
      </w:r>
      <w:r w:rsidR="00E73A07" w:rsidRPr="009843B8">
        <w:t xml:space="preserve">12.30 – 13.00  </w:t>
      </w:r>
      <w:r w:rsidRPr="009843B8">
        <w:t xml:space="preserve"> </w:t>
      </w:r>
      <w:r w:rsidR="00E73A07" w:rsidRPr="009843B8">
        <w:t xml:space="preserve">Raunas luterāņu baznīca. </w:t>
      </w:r>
      <w:r w:rsidR="00E73A07" w:rsidRPr="009843B8">
        <w:rPr>
          <w:i/>
        </w:rPr>
        <w:t>Mācītājs Edijs Kalniņš</w:t>
      </w:r>
      <w:r w:rsidR="00920F8D">
        <w:rPr>
          <w:i/>
        </w:rPr>
        <w:t xml:space="preserve">, </w:t>
      </w:r>
      <w:r w:rsidR="00920F8D" w:rsidRPr="009843B8">
        <w:rPr>
          <w:rStyle w:val="Emphasis"/>
        </w:rPr>
        <w:t>Dr</w:t>
      </w:r>
      <w:r w:rsidR="00920F8D" w:rsidRPr="009843B8">
        <w:rPr>
          <w:rStyle w:val="st"/>
        </w:rPr>
        <w:t>.</w:t>
      </w:r>
      <w:r w:rsidR="00920F8D" w:rsidRPr="009843B8">
        <w:rPr>
          <w:rStyle w:val="st"/>
          <w:i/>
        </w:rPr>
        <w:t>arch.</w:t>
      </w:r>
      <w:r w:rsidR="00920F8D" w:rsidRPr="009843B8">
        <w:rPr>
          <w:rStyle w:val="st"/>
        </w:rPr>
        <w:t xml:space="preserve"> </w:t>
      </w:r>
      <w:r w:rsidR="00920F8D" w:rsidRPr="009843B8">
        <w:rPr>
          <w:rStyle w:val="Emphasis"/>
        </w:rPr>
        <w:t>Ilmārs Dirveiks</w:t>
      </w:r>
      <w:r w:rsidR="00E73A07" w:rsidRPr="009843B8">
        <w:rPr>
          <w:i/>
        </w:rPr>
        <w:t>.</w:t>
      </w:r>
    </w:p>
    <w:p w:rsidR="00E73A07" w:rsidRPr="009843B8" w:rsidRDefault="00E73A07" w:rsidP="00E73A07">
      <w:pPr>
        <w:pStyle w:val="NoSpacing"/>
      </w:pPr>
    </w:p>
    <w:p w:rsidR="00E73A07" w:rsidRPr="009843B8" w:rsidRDefault="00E73A07" w:rsidP="00E73A07">
      <w:pPr>
        <w:pStyle w:val="NoSpacing"/>
        <w:rPr>
          <w:b/>
        </w:rPr>
      </w:pPr>
      <w:r w:rsidRPr="009843B8">
        <w:rPr>
          <w:b/>
        </w:rPr>
        <w:t>13:00 – 14:00 Pusdienas</w:t>
      </w:r>
    </w:p>
    <w:p w:rsidR="00E73A07" w:rsidRPr="009843B8" w:rsidRDefault="00E73A07" w:rsidP="00E73A07">
      <w:pPr>
        <w:pStyle w:val="NoSpacing"/>
      </w:pPr>
    </w:p>
    <w:p w:rsidR="00C11345" w:rsidRDefault="00E73A07" w:rsidP="00920F8D">
      <w:pPr>
        <w:pStyle w:val="NoSpacing"/>
        <w:ind w:left="1440" w:hanging="1440"/>
        <w:rPr>
          <w:i/>
        </w:rPr>
      </w:pPr>
      <w:r w:rsidRPr="009843B8">
        <w:t xml:space="preserve">14:00 – </w:t>
      </w:r>
      <w:r w:rsidR="00FA6103" w:rsidRPr="009843B8">
        <w:t>15.30</w:t>
      </w:r>
      <w:r w:rsidRPr="009843B8">
        <w:t xml:space="preserve"> </w:t>
      </w:r>
      <w:r w:rsidR="00FA6103" w:rsidRPr="009843B8">
        <w:tab/>
      </w:r>
      <w:r w:rsidRPr="00C11345">
        <w:t>Rauna</w:t>
      </w:r>
      <w:r w:rsidR="00FA6103" w:rsidRPr="00C11345">
        <w:t xml:space="preserve"> – Rīgas </w:t>
      </w:r>
      <w:r w:rsidRPr="00C11345">
        <w:t>arhibīskapa rezidence.</w:t>
      </w:r>
      <w:r w:rsidR="00FA6103" w:rsidRPr="00C11345">
        <w:t xml:space="preserve"> </w:t>
      </w:r>
      <w:r w:rsidR="00C11345" w:rsidRPr="00C11345">
        <w:t xml:space="preserve"> </w:t>
      </w:r>
      <w:r w:rsidRPr="00C11345">
        <w:rPr>
          <w:i/>
        </w:rPr>
        <w:t xml:space="preserve"> </w:t>
      </w:r>
      <w:r w:rsidR="00920F8D" w:rsidRPr="009843B8">
        <w:rPr>
          <w:rStyle w:val="Emphasis"/>
        </w:rPr>
        <w:t>Dr</w:t>
      </w:r>
      <w:r w:rsidR="00920F8D" w:rsidRPr="009843B8">
        <w:rPr>
          <w:rStyle w:val="st"/>
        </w:rPr>
        <w:t>.</w:t>
      </w:r>
      <w:r w:rsidR="00920F8D" w:rsidRPr="009843B8">
        <w:rPr>
          <w:rStyle w:val="st"/>
          <w:i/>
        </w:rPr>
        <w:t>arch.</w:t>
      </w:r>
      <w:r w:rsidR="00920F8D" w:rsidRPr="009843B8">
        <w:rPr>
          <w:rStyle w:val="st"/>
        </w:rPr>
        <w:t xml:space="preserve"> </w:t>
      </w:r>
      <w:r w:rsidR="00920F8D">
        <w:rPr>
          <w:rStyle w:val="Emphasis"/>
        </w:rPr>
        <w:t xml:space="preserve">Ilmārs Dirveiks, </w:t>
      </w:r>
      <w:r w:rsidR="00C11345" w:rsidRPr="00C11345">
        <w:rPr>
          <w:i/>
        </w:rPr>
        <w:t>Mg.hist. Edgars Plētiens.</w:t>
      </w:r>
    </w:p>
    <w:p w:rsidR="00E73A07" w:rsidRPr="009843B8" w:rsidRDefault="00C11345" w:rsidP="00C11345">
      <w:pPr>
        <w:pStyle w:val="NoSpacing"/>
        <w:ind w:left="1440"/>
        <w:rPr>
          <w:i/>
        </w:rPr>
      </w:pPr>
      <w:r>
        <w:t xml:space="preserve">Dzīve pēc reformācijas laukos: Raunas apdzīvotās vietas piemērs. </w:t>
      </w:r>
      <w:r w:rsidR="00E73A07" w:rsidRPr="00C11345">
        <w:rPr>
          <w:i/>
        </w:rPr>
        <w:t>Mg.hist. Edgars Plētiens.</w:t>
      </w:r>
      <w:r>
        <w:rPr>
          <w:i/>
        </w:rPr>
        <w:t xml:space="preserve"> </w:t>
      </w:r>
    </w:p>
    <w:p w:rsidR="00E73A07" w:rsidRPr="009843B8" w:rsidRDefault="00E73A07" w:rsidP="00E73A07">
      <w:pPr>
        <w:pStyle w:val="NoSpacing"/>
      </w:pPr>
    </w:p>
    <w:p w:rsidR="00E73A07" w:rsidRPr="009843B8" w:rsidRDefault="00E73A07" w:rsidP="00E73A07">
      <w:pPr>
        <w:pStyle w:val="NoSpacing"/>
        <w:rPr>
          <w:i/>
        </w:rPr>
      </w:pPr>
      <w:r w:rsidRPr="009843B8">
        <w:t xml:space="preserve">15:30 </w:t>
      </w:r>
      <w:r w:rsidR="00FA6103" w:rsidRPr="009843B8">
        <w:t xml:space="preserve"> </w:t>
      </w:r>
      <w:r w:rsidRPr="009843B8">
        <w:t xml:space="preserve"> Diskusija par Reformācijas ietekmi mākslā, arhitektūrā, kultūrā/ reformācijas redzamākais mantojums līdz mūsdienām</w:t>
      </w:r>
      <w:r w:rsidR="00FA6103" w:rsidRPr="009843B8">
        <w:t xml:space="preserve">. </w:t>
      </w:r>
      <w:r w:rsidR="00FA6103" w:rsidRPr="009843B8">
        <w:rPr>
          <w:i/>
        </w:rPr>
        <w:t>NOSLĒGUMA KAFIJA.</w:t>
      </w:r>
    </w:p>
    <w:p w:rsidR="00E73A07" w:rsidRPr="009843B8" w:rsidRDefault="00FA6103" w:rsidP="00E73A07">
      <w:pPr>
        <w:pStyle w:val="NoSpacing"/>
      </w:pPr>
      <w:r w:rsidRPr="009843B8">
        <w:t xml:space="preserve"> </w:t>
      </w:r>
    </w:p>
    <w:p w:rsidR="00FA6103" w:rsidRDefault="00FA6103" w:rsidP="00E73A07">
      <w:pPr>
        <w:pStyle w:val="NoSpacing"/>
      </w:pPr>
      <w:r w:rsidRPr="009843B8">
        <w:t>17.00 – 18.00 Atgriešanās Cēsīs</w:t>
      </w:r>
    </w:p>
    <w:p w:rsidR="007221C6" w:rsidRDefault="007221C6" w:rsidP="00E73A07">
      <w:pPr>
        <w:pStyle w:val="NoSpacing"/>
      </w:pPr>
    </w:p>
    <w:p w:rsidR="007221C6" w:rsidRDefault="007221C6" w:rsidP="00E73A07">
      <w:pPr>
        <w:pStyle w:val="NoSpacing"/>
      </w:pPr>
    </w:p>
    <w:p w:rsidR="00FD48BD" w:rsidRDefault="00FD48BD" w:rsidP="00E73A07">
      <w:pPr>
        <w:pStyle w:val="NoSpacing"/>
      </w:pPr>
    </w:p>
    <w:p w:rsidR="00FD48BD" w:rsidRDefault="00FD48BD" w:rsidP="00FD48BD">
      <w:pPr>
        <w:pStyle w:val="NoSpacing"/>
        <w:jc w:val="both"/>
        <w:rPr>
          <w:i/>
        </w:rPr>
      </w:pPr>
      <w:r w:rsidRPr="009843B8">
        <w:rPr>
          <w:i/>
        </w:rPr>
        <w:t>Konferenci vada Cēsu Sv. Jāņa baznīcas atjaunošanas fonda valdes priekšsēdētājs Ivars Zukulis.</w:t>
      </w:r>
    </w:p>
    <w:p w:rsidR="00FD48BD" w:rsidRDefault="00FD48BD" w:rsidP="00FD48BD">
      <w:pPr>
        <w:pStyle w:val="NoSpacing"/>
        <w:jc w:val="both"/>
        <w:rPr>
          <w:i/>
        </w:rPr>
      </w:pPr>
      <w:r>
        <w:rPr>
          <w:i/>
        </w:rPr>
        <w:t xml:space="preserve">Konferenci rīko Cēsu vēstures un mākslas muzejs sadarbībā ar </w:t>
      </w:r>
      <w:r w:rsidRPr="009843B8">
        <w:rPr>
          <w:i/>
        </w:rPr>
        <w:t>Cēsu Sv. Jāņa baznīcas atjaunošanas</w:t>
      </w:r>
      <w:r>
        <w:rPr>
          <w:i/>
        </w:rPr>
        <w:t xml:space="preserve"> fondu</w:t>
      </w:r>
      <w:r w:rsidR="004E5F61">
        <w:rPr>
          <w:i/>
        </w:rPr>
        <w:t>.</w:t>
      </w:r>
    </w:p>
    <w:p w:rsidR="00FD48BD" w:rsidRPr="009843B8" w:rsidRDefault="00FD48BD" w:rsidP="00E73A07">
      <w:pPr>
        <w:pStyle w:val="NoSpacing"/>
      </w:pPr>
    </w:p>
    <w:p w:rsidR="00873429" w:rsidRDefault="00873429" w:rsidP="005E1EC2">
      <w:pPr>
        <w:pStyle w:val="NoSpacing"/>
      </w:pPr>
    </w:p>
    <w:sectPr w:rsidR="00873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7"/>
    <w:rsid w:val="00047FEE"/>
    <w:rsid w:val="000A038F"/>
    <w:rsid w:val="000D4E0D"/>
    <w:rsid w:val="00111A94"/>
    <w:rsid w:val="00117B37"/>
    <w:rsid w:val="002330E8"/>
    <w:rsid w:val="00275382"/>
    <w:rsid w:val="002A3FC8"/>
    <w:rsid w:val="002C402F"/>
    <w:rsid w:val="00353A48"/>
    <w:rsid w:val="00371C7B"/>
    <w:rsid w:val="003B535D"/>
    <w:rsid w:val="003B7537"/>
    <w:rsid w:val="004E5F61"/>
    <w:rsid w:val="0054493E"/>
    <w:rsid w:val="0056629A"/>
    <w:rsid w:val="005737F7"/>
    <w:rsid w:val="0058538C"/>
    <w:rsid w:val="005D2CA0"/>
    <w:rsid w:val="005E1EC2"/>
    <w:rsid w:val="00634651"/>
    <w:rsid w:val="006812A9"/>
    <w:rsid w:val="006D7E60"/>
    <w:rsid w:val="0070552A"/>
    <w:rsid w:val="007221C6"/>
    <w:rsid w:val="00767038"/>
    <w:rsid w:val="00827008"/>
    <w:rsid w:val="00841667"/>
    <w:rsid w:val="00850CC3"/>
    <w:rsid w:val="00873429"/>
    <w:rsid w:val="00920F8D"/>
    <w:rsid w:val="009843B8"/>
    <w:rsid w:val="009A1B73"/>
    <w:rsid w:val="009A594E"/>
    <w:rsid w:val="009B3CCD"/>
    <w:rsid w:val="00A515A8"/>
    <w:rsid w:val="00A51811"/>
    <w:rsid w:val="00B674A7"/>
    <w:rsid w:val="00B84729"/>
    <w:rsid w:val="00C11345"/>
    <w:rsid w:val="00CB68E1"/>
    <w:rsid w:val="00E73A07"/>
    <w:rsid w:val="00EA3CE7"/>
    <w:rsid w:val="00F50A73"/>
    <w:rsid w:val="00F979FA"/>
    <w:rsid w:val="00FA6103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93327-79D5-444D-A0CE-B5E077B5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F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EC2"/>
    <w:pPr>
      <w:spacing w:after="0" w:line="240" w:lineRule="auto"/>
    </w:pPr>
  </w:style>
  <w:style w:type="character" w:customStyle="1" w:styleId="st">
    <w:name w:val="st"/>
    <w:basedOn w:val="DefaultParagraphFont"/>
    <w:rsid w:val="00E73A07"/>
  </w:style>
  <w:style w:type="character" w:styleId="Emphasis">
    <w:name w:val="Emphasis"/>
    <w:basedOn w:val="DefaultParagraphFont"/>
    <w:uiPriority w:val="20"/>
    <w:qFormat/>
    <w:rsid w:val="00E73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Muzejs</dc:creator>
  <cp:lastModifiedBy>Anita.Abeltina</cp:lastModifiedBy>
  <cp:revision>2</cp:revision>
  <dcterms:created xsi:type="dcterms:W3CDTF">2017-10-12T08:14:00Z</dcterms:created>
  <dcterms:modified xsi:type="dcterms:W3CDTF">2017-10-12T08:14:00Z</dcterms:modified>
</cp:coreProperties>
</file>